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A5" w:rsidRPr="00256DA5" w:rsidRDefault="00256DA5" w:rsidP="00256DA5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256DA5">
        <w:rPr>
          <w:rFonts w:ascii="Times New Roman" w:eastAsia="Calibri" w:hAnsi="Times New Roman" w:cs="Times New Roman"/>
          <w:sz w:val="24"/>
          <w:szCs w:val="24"/>
        </w:rPr>
        <w:t>Приложение №1</w:t>
      </w:r>
    </w:p>
    <w:p w:rsidR="00256DA5" w:rsidRPr="00256DA5" w:rsidRDefault="00256DA5" w:rsidP="00256DA5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3"/>
          <w:szCs w:val="23"/>
        </w:rPr>
      </w:pPr>
      <w:r w:rsidRPr="00256DA5">
        <w:rPr>
          <w:rFonts w:ascii="Times New Roman" w:eastAsia="Calibri" w:hAnsi="Times New Roman" w:cs="Times New Roman"/>
          <w:sz w:val="23"/>
          <w:szCs w:val="23"/>
        </w:rPr>
        <w:t>к извещению о проведен</w:t>
      </w:r>
      <w:proofErr w:type="gramStart"/>
      <w:r w:rsidRPr="00256DA5">
        <w:rPr>
          <w:rFonts w:ascii="Times New Roman" w:eastAsia="Calibri" w:hAnsi="Times New Roman" w:cs="Times New Roman"/>
          <w:sz w:val="23"/>
          <w:szCs w:val="23"/>
        </w:rPr>
        <w:t>ии  ау</w:t>
      </w:r>
      <w:proofErr w:type="gramEnd"/>
      <w:r w:rsidRPr="00256DA5">
        <w:rPr>
          <w:rFonts w:ascii="Times New Roman" w:eastAsia="Calibri" w:hAnsi="Times New Roman" w:cs="Times New Roman"/>
          <w:sz w:val="23"/>
          <w:szCs w:val="23"/>
        </w:rPr>
        <w:t>кциона</w:t>
      </w:r>
    </w:p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152A">
        <w:rPr>
          <w:rFonts w:ascii="Times New Roman" w:eastAsia="Calibri" w:hAnsi="Times New Roman" w:cs="Times New Roman"/>
          <w:b/>
          <w:sz w:val="24"/>
          <w:szCs w:val="24"/>
        </w:rPr>
        <w:t>ЗАЯВКА</w:t>
      </w:r>
    </w:p>
    <w:p w:rsidR="00B8152A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F42">
        <w:rPr>
          <w:rFonts w:ascii="Times New Roman" w:eastAsia="Calibri" w:hAnsi="Times New Roman" w:cs="Times New Roman"/>
          <w:b/>
          <w:sz w:val="24"/>
          <w:szCs w:val="24"/>
        </w:rPr>
        <w:t>на участие в аукционе</w:t>
      </w:r>
    </w:p>
    <w:p w:rsidR="00331F42" w:rsidRPr="00331F42" w:rsidRDefault="00331F42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31F42">
        <w:rPr>
          <w:rFonts w:ascii="Times New Roman" w:eastAsia="Calibri" w:hAnsi="Times New Roman" w:cs="Times New Roman"/>
          <w:sz w:val="24"/>
          <w:szCs w:val="24"/>
        </w:rPr>
        <w:t>(Заявка должна быть заполнена по всем пунктам)</w:t>
      </w:r>
    </w:p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152A" w:rsidRDefault="00B8152A" w:rsidP="00247764">
      <w:pPr>
        <w:tabs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320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,</w:t>
      </w:r>
    </w:p>
    <w:p w:rsidR="00B8152A" w:rsidRDefault="00856FA4" w:rsidP="00B8152A">
      <w:pPr>
        <w:tabs>
          <w:tab w:val="left" w:pos="1276"/>
        </w:tabs>
        <w:spacing w:after="0" w:line="0" w:lineRule="atLeast"/>
        <w:jc w:val="center"/>
        <w:rPr>
          <w:rFonts w:ascii="Times New Roman" w:eastAsia="Calibri" w:hAnsi="Times New Roman" w:cs="Times New Roman"/>
          <w:sz w:val="18"/>
          <w:szCs w:val="24"/>
        </w:rPr>
      </w:pPr>
      <w:r>
        <w:rPr>
          <w:rFonts w:ascii="Times New Roman" w:eastAsia="Calibri" w:hAnsi="Times New Roman" w:cs="Times New Roman"/>
          <w:sz w:val="18"/>
          <w:szCs w:val="24"/>
        </w:rPr>
        <w:t>Ф</w:t>
      </w:r>
      <w:r w:rsidR="00B8152A" w:rsidRPr="00B8152A">
        <w:rPr>
          <w:rFonts w:ascii="Times New Roman" w:eastAsia="Calibri" w:hAnsi="Times New Roman" w:cs="Times New Roman"/>
          <w:sz w:val="18"/>
          <w:szCs w:val="24"/>
        </w:rPr>
        <w:t>амилия, имя,</w:t>
      </w:r>
      <w:r w:rsidR="00B8152A">
        <w:rPr>
          <w:rFonts w:ascii="Times New Roman" w:eastAsia="Calibri" w:hAnsi="Times New Roman" w:cs="Times New Roman"/>
          <w:sz w:val="18"/>
          <w:szCs w:val="24"/>
        </w:rPr>
        <w:t xml:space="preserve"> </w:t>
      </w:r>
      <w:r w:rsidR="00247764">
        <w:rPr>
          <w:rFonts w:ascii="Times New Roman" w:eastAsia="Calibri" w:hAnsi="Times New Roman" w:cs="Times New Roman"/>
          <w:sz w:val="18"/>
          <w:szCs w:val="24"/>
        </w:rPr>
        <w:t xml:space="preserve">отчество </w:t>
      </w:r>
      <w:r w:rsidR="00B8152A" w:rsidRPr="00B8152A">
        <w:rPr>
          <w:rFonts w:ascii="Times New Roman" w:eastAsia="Calibri" w:hAnsi="Times New Roman" w:cs="Times New Roman"/>
          <w:sz w:val="18"/>
          <w:szCs w:val="24"/>
        </w:rPr>
        <w:t xml:space="preserve"> физ</w:t>
      </w:r>
      <w:r>
        <w:rPr>
          <w:rFonts w:ascii="Times New Roman" w:eastAsia="Calibri" w:hAnsi="Times New Roman" w:cs="Times New Roman"/>
          <w:sz w:val="18"/>
          <w:szCs w:val="24"/>
        </w:rPr>
        <w:t>ического лица, подающего заявку</w:t>
      </w:r>
      <w:r w:rsidR="00B8152A" w:rsidRPr="00B8152A">
        <w:rPr>
          <w:rFonts w:ascii="Times New Roman" w:eastAsia="Calibri" w:hAnsi="Times New Roman" w:cs="Times New Roman"/>
          <w:sz w:val="18"/>
          <w:szCs w:val="24"/>
        </w:rPr>
        <w:t xml:space="preserve"> </w:t>
      </w:r>
    </w:p>
    <w:p w:rsidR="00B8152A" w:rsidRPr="00B8152A" w:rsidRDefault="00B8152A" w:rsidP="00B8152A">
      <w:pPr>
        <w:tabs>
          <w:tab w:val="left" w:pos="0"/>
        </w:tabs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(далее - Заявитель), ознакомившись с извещением о проведении аукциона </w:t>
      </w:r>
      <w:r w:rsidR="00A65B78">
        <w:rPr>
          <w:rFonts w:ascii="Times New Roman" w:eastAsia="Calibri" w:hAnsi="Times New Roman" w:cs="Times New Roman"/>
          <w:sz w:val="24"/>
          <w:szCs w:val="24"/>
        </w:rPr>
        <w:t>по продаже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</w:t>
      </w:r>
      <w:r w:rsidR="005B7FCB">
        <w:rPr>
          <w:rFonts w:ascii="Times New Roman" w:eastAsia="Calibri" w:hAnsi="Times New Roman" w:cs="Times New Roman"/>
          <w:sz w:val="24"/>
          <w:szCs w:val="24"/>
        </w:rPr>
        <w:t>тка с кадастровым номером: 18:21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:_________________, (далее - аукцион),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размещенным на официальном сайте муниципального образования «Муниципальный округ </w:t>
      </w:r>
      <w:proofErr w:type="spellStart"/>
      <w:r w:rsidR="005B7FCB">
        <w:rPr>
          <w:rFonts w:ascii="Times New Roman" w:eastAsia="Calibri" w:hAnsi="Times New Roman" w:cs="Times New Roman"/>
          <w:sz w:val="24"/>
          <w:szCs w:val="24"/>
        </w:rPr>
        <w:t>Увинский</w:t>
      </w:r>
      <w:proofErr w:type="spellEnd"/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 район Удмуртской Республики» </w:t>
      </w:r>
      <w:r w:rsidR="005B7FCB" w:rsidRPr="005B7FCB">
        <w:rPr>
          <w:rFonts w:ascii="Times New Roman" w:eastAsia="Calibri" w:hAnsi="Times New Roman" w:cs="Times New Roman"/>
          <w:sz w:val="24"/>
          <w:szCs w:val="24"/>
        </w:rPr>
        <w:t>adminuva.gosuslugi.ru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и на официальном сайте Российской Федерации в информационно-телекоммуникационной сети «Интернет» для размещения информации о проведении торгов torgi.gov.ru. и на электронной площадке, на которой проводится</w:t>
      </w:r>
      <w:proofErr w:type="gramEnd"/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 электронный аукцион, настоящей заявкой подтверждает свое намерение участвовать в аукционе, который состоится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47435">
        <w:rPr>
          <w:rFonts w:ascii="Times New Roman" w:eastAsia="Calibri" w:hAnsi="Times New Roman" w:cs="Times New Roman"/>
          <w:sz w:val="24"/>
          <w:szCs w:val="24"/>
        </w:rPr>
        <w:t>___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F47435">
        <w:rPr>
          <w:rFonts w:ascii="Times New Roman" w:eastAsia="Calibri" w:hAnsi="Times New Roman" w:cs="Times New Roman"/>
          <w:sz w:val="24"/>
          <w:szCs w:val="24"/>
        </w:rPr>
        <w:t>______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20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26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г. в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09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часов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00 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минут 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 (время московское)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на электронной площадке:_________</w:t>
      </w:r>
      <w:r w:rsidR="005B7FCB"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5592" w:rsidRPr="00B8152A" w:rsidRDefault="00B8152A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320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  <w:r w:rsidR="00365592" w:rsidRPr="00B8152A">
        <w:rPr>
          <w:rFonts w:ascii="Times New Roman" w:eastAsia="Calibri" w:hAnsi="Times New Roman" w:cs="Times New Roman"/>
          <w:sz w:val="24"/>
          <w:szCs w:val="24"/>
        </w:rPr>
        <w:t xml:space="preserve">Заявитель подтверждает, что он располагает данными об Организаторе аукциона, предмете аукциона, начальной цене предмета аукциона, «шаге аукциона», дате, времени проведения аукциона, порядке его проведения, порядке определения победителя, заключения договора </w:t>
      </w:r>
      <w:r w:rsidR="005D1380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="00365592"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 и его условиях, последствиях уклонения от подписания договора </w:t>
      </w:r>
      <w:r w:rsidR="005D1380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="00365592"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подтверждает, что на дату подписания настоящей заявки он ознакомлен с характеристиками земельного участка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с кадастровым номером 18:21</w:t>
      </w:r>
      <w:r w:rsidR="00E50095">
        <w:rPr>
          <w:rFonts w:ascii="Times New Roman" w:eastAsia="Calibri" w:hAnsi="Times New Roman" w:cs="Times New Roman"/>
          <w:sz w:val="24"/>
          <w:szCs w:val="24"/>
        </w:rPr>
        <w:t>:_____</w:t>
      </w:r>
      <w:r w:rsidR="005B7FCB">
        <w:rPr>
          <w:rFonts w:ascii="Times New Roman" w:eastAsia="Calibri" w:hAnsi="Times New Roman" w:cs="Times New Roman"/>
          <w:sz w:val="24"/>
          <w:szCs w:val="24"/>
        </w:rPr>
        <w:t>_________</w:t>
      </w:r>
      <w:r w:rsidR="00E50095">
        <w:rPr>
          <w:rFonts w:ascii="Times New Roman" w:eastAsia="Calibri" w:hAnsi="Times New Roman" w:cs="Times New Roman"/>
          <w:sz w:val="24"/>
          <w:szCs w:val="24"/>
        </w:rPr>
        <w:t>___</w:t>
      </w:r>
      <w:r w:rsidRPr="00B8152A">
        <w:rPr>
          <w:rFonts w:ascii="Times New Roman" w:eastAsia="Calibri" w:hAnsi="Times New Roman" w:cs="Times New Roman"/>
          <w:sz w:val="24"/>
          <w:szCs w:val="24"/>
        </w:rPr>
        <w:t>, указанными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8152A">
        <w:rPr>
          <w:rFonts w:ascii="Times New Roman" w:eastAsia="Calibri" w:hAnsi="Times New Roman" w:cs="Times New Roman"/>
          <w:sz w:val="24"/>
          <w:szCs w:val="24"/>
        </w:rPr>
        <w:t>Заявитель подтверждает, что на дату подписания настоящей заявки он ознакомлен с порядком отказа от участия в аукционе, а также порядком внесения изменений в извещение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кциона.</w:t>
      </w:r>
    </w:p>
    <w:p w:rsidR="00365592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8152A">
        <w:rPr>
          <w:rFonts w:ascii="Times New Roman" w:eastAsia="Calibri" w:hAnsi="Times New Roman" w:cs="Times New Roman"/>
          <w:sz w:val="24"/>
          <w:szCs w:val="24"/>
        </w:rPr>
        <w:t>Подавая настоящую заявку на участие в аукционе, Заявитель обязуется соблюдать условия его проведения, содержащиеся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кциона.</w:t>
      </w:r>
    </w:p>
    <w:p w:rsidR="00365592" w:rsidRPr="00B8152A" w:rsidRDefault="00365592" w:rsidP="00365592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осведомлен о том, что он вправе отозвать настоящую заявку в порядке, установленном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подтверждает, что на дату подписания настоящей заявки он ознакомлен с документами, содержащими сведения о земельном участке, имел возможность ознакомиться посредством осмотра с фактическим состоянием земельного участка, на который имеется свободный доступ, претензий к указанным документам и состоянию земельного участка не имеет.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8.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Заявитель согласен 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на участие в аукционе на указанных в извещении о проведении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аукциона условиях.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9.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В случае признания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Заявителя победителем аукциона, </w:t>
      </w:r>
      <w:r w:rsidRPr="00B8152A">
        <w:rPr>
          <w:rFonts w:ascii="Times New Roman" w:eastAsia="Calibri" w:hAnsi="Times New Roman" w:cs="Times New Roman"/>
          <w:sz w:val="24"/>
          <w:szCs w:val="24"/>
        </w:rPr>
        <w:t>Заявитель обязуется: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представить документы, необходимые для заключения договора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 в порядке, установленном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кциона;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заключить в установленный срок договор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участка;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оплатить </w:t>
      </w:r>
      <w:r>
        <w:rPr>
          <w:rFonts w:ascii="Times New Roman" w:eastAsia="Calibri" w:hAnsi="Times New Roman" w:cs="Times New Roman"/>
          <w:sz w:val="24"/>
          <w:szCs w:val="24"/>
        </w:rPr>
        <w:t>цену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участка, определенную по </w:t>
      </w:r>
      <w:r>
        <w:rPr>
          <w:rFonts w:ascii="Times New Roman" w:eastAsia="Calibri" w:hAnsi="Times New Roman" w:cs="Times New Roman"/>
          <w:sz w:val="24"/>
          <w:szCs w:val="24"/>
        </w:rPr>
        <w:t>результатам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аукциона. </w:t>
      </w:r>
    </w:p>
    <w:p w:rsidR="00365592" w:rsidRPr="00B8152A" w:rsidRDefault="00365592" w:rsidP="00365592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10.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в случае признания его участником аукциона, сделавшим предпоследнее предложение о цене договора, и уклонении победителя аукциона от заключения договора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 в установленном порядке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вправе:</w:t>
      </w:r>
    </w:p>
    <w:p w:rsidR="00365592" w:rsidRPr="00B8152A" w:rsidRDefault="00365592" w:rsidP="00365592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представить документы, необходимые для заключения договора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 в порядке, установленном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кциона;</w:t>
      </w:r>
    </w:p>
    <w:p w:rsidR="00365592" w:rsidRPr="00B8152A" w:rsidRDefault="00365592" w:rsidP="00365592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заключить в установленный срок договор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участка;</w:t>
      </w:r>
    </w:p>
    <w:p w:rsidR="00365592" w:rsidRDefault="00365592" w:rsidP="00365592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оплатить стоимость земельного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участка, в размере цены, предложенной </w:t>
      </w:r>
      <w:r>
        <w:rPr>
          <w:rFonts w:ascii="Times New Roman" w:eastAsia="Calibri" w:hAnsi="Times New Roman" w:cs="Times New Roman"/>
          <w:sz w:val="24"/>
          <w:szCs w:val="24"/>
        </w:rPr>
        <w:t>таким участником аукциона</w:t>
      </w:r>
      <w:r w:rsidRPr="00B8152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5592" w:rsidRPr="007D7BBF" w:rsidRDefault="00365592" w:rsidP="00365592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7BB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11. </w:t>
      </w:r>
      <w:proofErr w:type="gramStart"/>
      <w:r w:rsidRPr="007D7BBF">
        <w:rPr>
          <w:rFonts w:ascii="Times New Roman" w:eastAsia="Calibri" w:hAnsi="Times New Roman" w:cs="Times New Roman"/>
          <w:sz w:val="24"/>
          <w:szCs w:val="24"/>
        </w:rPr>
        <w:t>Заявитель осведомлен о том, что в случае, если аукцион будет признан несостоявшимся и только один заявитель будет признан участником аукциона,</w:t>
      </w:r>
      <w:r w:rsidRPr="007D7BBF">
        <w:t xml:space="preserve"> </w:t>
      </w:r>
      <w:r w:rsidRPr="007D7BBF">
        <w:rPr>
          <w:rFonts w:ascii="Times New Roman" w:eastAsia="Calibri" w:hAnsi="Times New Roman" w:cs="Times New Roman"/>
          <w:sz w:val="24"/>
          <w:szCs w:val="24"/>
        </w:rPr>
        <w:t>если единственная заявка на участие в аукционе будет соответствовать указанным в извещении о проведении аукциона условиям и лицо, подавшее указанную заявку, будет соответствовать требованиям к участникам аукциона, указанным в извещении о проведении аукциона, уполномоченный орган в течение десяти дней со</w:t>
      </w:r>
      <w:proofErr w:type="gramEnd"/>
      <w:r w:rsidRPr="007D7BBF">
        <w:rPr>
          <w:rFonts w:ascii="Times New Roman" w:eastAsia="Calibri" w:hAnsi="Times New Roman" w:cs="Times New Roman"/>
          <w:sz w:val="24"/>
          <w:szCs w:val="24"/>
        </w:rPr>
        <w:t xml:space="preserve"> дня подписания протокола рассмотрения заявок на участие в аукционе обязан направить такому заявителю подписанный проект договора </w:t>
      </w:r>
      <w:r w:rsidR="00D038F0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7D7BBF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участка.</w:t>
      </w:r>
    </w:p>
    <w:p w:rsidR="00365592" w:rsidRPr="00B8152A" w:rsidRDefault="00365592" w:rsidP="00365592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Заявитель осведомлен о том, что по результатам проведения электронного аукциона не допускается заключение договора </w:t>
      </w:r>
      <w:r w:rsidR="00BB480C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земельного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участка 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ранее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В течение пяти дней со дня истечения вышеуказанного срока победителю электронного аукциона или </w:t>
      </w:r>
      <w:r w:rsidRPr="00143618">
        <w:rPr>
          <w:rFonts w:ascii="Times New Roman" w:eastAsia="Calibri" w:hAnsi="Times New Roman" w:cs="Times New Roman"/>
          <w:sz w:val="24"/>
          <w:szCs w:val="24"/>
        </w:rPr>
        <w:t xml:space="preserve">иным лицам, с которыми в соответствии с пунктами 13, 14, 20 и 25 статьи 39.12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Земельного кодекса РФ </w:t>
      </w:r>
      <w:r w:rsidRPr="00143618">
        <w:rPr>
          <w:rFonts w:ascii="Times New Roman" w:eastAsia="Calibri" w:hAnsi="Times New Roman" w:cs="Times New Roman"/>
          <w:sz w:val="24"/>
          <w:szCs w:val="24"/>
        </w:rPr>
        <w:t xml:space="preserve">заключается договор </w:t>
      </w:r>
      <w:r w:rsidR="00BB480C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143618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участка, находящегося в государственной или муниципальной собственности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B8152A">
        <w:rPr>
          <w:rFonts w:ascii="Times New Roman" w:eastAsia="Calibri" w:hAnsi="Times New Roman" w:cs="Times New Roman"/>
          <w:sz w:val="24"/>
          <w:szCs w:val="24"/>
        </w:rPr>
        <w:t>направляе</w:t>
      </w:r>
      <w:r>
        <w:rPr>
          <w:rFonts w:ascii="Times New Roman" w:eastAsia="Calibri" w:hAnsi="Times New Roman" w:cs="Times New Roman"/>
          <w:sz w:val="24"/>
          <w:szCs w:val="24"/>
        </w:rPr>
        <w:t xml:space="preserve">тся подписанный проект договора </w:t>
      </w:r>
      <w:r w:rsidR="00BB480C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земельного </w:t>
      </w:r>
      <w:r w:rsidRPr="00B8152A">
        <w:rPr>
          <w:rFonts w:ascii="Times New Roman" w:eastAsia="Calibri" w:hAnsi="Times New Roman" w:cs="Times New Roman"/>
          <w:sz w:val="24"/>
          <w:szCs w:val="24"/>
        </w:rPr>
        <w:t>участка.</w:t>
      </w:r>
    </w:p>
    <w:p w:rsidR="00365592" w:rsidRPr="00B8152A" w:rsidRDefault="00365592" w:rsidP="00365592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Заявитель осведомлен о том, что по результатам проведения электронного аукциона договор </w:t>
      </w:r>
      <w:r w:rsidR="00B70DD4">
        <w:rPr>
          <w:rFonts w:ascii="Times New Roman" w:eastAsia="Calibri" w:hAnsi="Times New Roman" w:cs="Times New Roman"/>
          <w:sz w:val="24"/>
          <w:szCs w:val="24"/>
        </w:rPr>
        <w:t>к</w:t>
      </w:r>
      <w:r w:rsidR="00E233BB">
        <w:rPr>
          <w:rFonts w:ascii="Times New Roman" w:eastAsia="Calibri" w:hAnsi="Times New Roman" w:cs="Times New Roman"/>
          <w:sz w:val="24"/>
          <w:szCs w:val="24"/>
        </w:rPr>
        <w:t>у</w:t>
      </w:r>
      <w:r w:rsidR="00B70DD4">
        <w:rPr>
          <w:rFonts w:ascii="Times New Roman" w:eastAsia="Calibri" w:hAnsi="Times New Roman" w:cs="Times New Roman"/>
          <w:sz w:val="24"/>
          <w:szCs w:val="24"/>
        </w:rPr>
        <w:t>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земельного </w:t>
      </w:r>
      <w:r w:rsidRPr="00B8152A">
        <w:rPr>
          <w:rFonts w:ascii="Times New Roman" w:eastAsia="Calibri" w:hAnsi="Times New Roman" w:cs="Times New Roman"/>
          <w:sz w:val="24"/>
          <w:szCs w:val="24"/>
        </w:rPr>
        <w:t>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365592" w:rsidRPr="00B8152A" w:rsidRDefault="00365592" w:rsidP="00365592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Заявитель осведомлен о том, что сведения о победителе аукциона, уклонившемся от заключения договора </w:t>
      </w:r>
      <w:r w:rsidR="00E233B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участка, </w:t>
      </w:r>
      <w:r w:rsidRPr="00CA579A">
        <w:rPr>
          <w:rFonts w:ascii="Times New Roman" w:eastAsia="Calibri" w:hAnsi="Times New Roman" w:cs="Times New Roman"/>
          <w:sz w:val="24"/>
          <w:szCs w:val="24"/>
        </w:rPr>
        <w:t>являющегося предметом аукциона,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и об иных лицах, с которыми указанный договор заключается </w:t>
      </w:r>
      <w:r w:rsidRPr="009D0038">
        <w:rPr>
          <w:rFonts w:ascii="Times New Roman" w:eastAsia="Calibri" w:hAnsi="Times New Roman" w:cs="Times New Roman"/>
          <w:sz w:val="24"/>
          <w:szCs w:val="24"/>
        </w:rPr>
        <w:t>в соответствии с пунктом 13, 14</w:t>
      </w:r>
      <w:r>
        <w:rPr>
          <w:rFonts w:ascii="Times New Roman" w:eastAsia="Calibri" w:hAnsi="Times New Roman" w:cs="Times New Roman"/>
          <w:sz w:val="24"/>
          <w:szCs w:val="24"/>
        </w:rPr>
        <w:t>, 20</w:t>
      </w:r>
      <w:r w:rsidRPr="009D0038">
        <w:rPr>
          <w:rFonts w:ascii="Times New Roman" w:eastAsia="Calibri" w:hAnsi="Times New Roman" w:cs="Times New Roman"/>
          <w:sz w:val="24"/>
          <w:szCs w:val="24"/>
        </w:rPr>
        <w:t xml:space="preserve"> или </w:t>
      </w:r>
      <w:r>
        <w:rPr>
          <w:rFonts w:ascii="Times New Roman" w:eastAsia="Calibri" w:hAnsi="Times New Roman" w:cs="Times New Roman"/>
          <w:sz w:val="24"/>
          <w:szCs w:val="24"/>
        </w:rPr>
        <w:t>25</w:t>
      </w:r>
      <w:r w:rsidRPr="009D0038">
        <w:rPr>
          <w:rFonts w:ascii="Times New Roman" w:eastAsia="Calibri" w:hAnsi="Times New Roman" w:cs="Times New Roman"/>
          <w:sz w:val="24"/>
          <w:szCs w:val="24"/>
        </w:rPr>
        <w:t xml:space="preserve"> статьи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39.12 Земельного кодекса РФ </w:t>
      </w:r>
      <w:r w:rsidRPr="00B8152A">
        <w:rPr>
          <w:rFonts w:ascii="Times New Roman" w:eastAsia="Calibri" w:hAnsi="Times New Roman" w:cs="Times New Roman"/>
          <w:sz w:val="24"/>
          <w:szCs w:val="24"/>
        </w:rPr>
        <w:t>и которые уклонились от его заключения, включаются в реестр недобросовестных участников аукциона, задаток, внесенный такими лицами, не возвращается.</w:t>
      </w:r>
      <w:proofErr w:type="gramEnd"/>
    </w:p>
    <w:p w:rsidR="00365592" w:rsidRPr="00B8152A" w:rsidRDefault="00365592" w:rsidP="00365592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подтверждает, что ознакомлен с положе</w:t>
      </w:r>
      <w:r>
        <w:rPr>
          <w:rFonts w:ascii="Times New Roman" w:eastAsia="Calibri" w:hAnsi="Times New Roman" w:cs="Times New Roman"/>
          <w:sz w:val="24"/>
          <w:szCs w:val="24"/>
        </w:rPr>
        <w:t>ниями Федерального закона от 27.07.</w:t>
      </w:r>
      <w:r w:rsidRPr="00B8152A">
        <w:rPr>
          <w:rFonts w:ascii="Times New Roman" w:eastAsia="Calibri" w:hAnsi="Times New Roman" w:cs="Times New Roman"/>
          <w:sz w:val="24"/>
          <w:szCs w:val="24"/>
        </w:rPr>
        <w:t>2006 № 152-ФЗ «О персональных данных», права и обязанности в области защиты персональных данных ему разъяснены.</w:t>
      </w:r>
    </w:p>
    <w:p w:rsidR="00365592" w:rsidRPr="00B8152A" w:rsidRDefault="00365592" w:rsidP="00365592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согласен на обработку своих персональных данных и персональных данных доверителя (в случае передоверия).</w:t>
      </w:r>
    </w:p>
    <w:p w:rsidR="00365592" w:rsidRDefault="00365592" w:rsidP="00365592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Реквизиты для возврата задатка_______________________________________.</w:t>
      </w:r>
    </w:p>
    <w:p w:rsidR="00365592" w:rsidRPr="00B8152A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Реквизиты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заявителя</w:t>
      </w:r>
      <w:r w:rsidRPr="00B8152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65592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B8152A">
        <w:rPr>
          <w:rFonts w:ascii="Times New Roman" w:eastAsia="Calibri" w:hAnsi="Times New Roman" w:cs="Times New Roman"/>
          <w:sz w:val="24"/>
          <w:szCs w:val="24"/>
        </w:rPr>
        <w:t>)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ИНН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</w:p>
    <w:p w:rsidR="00365592" w:rsidRPr="00B8152A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   СНИЛС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___________________________________________________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</w:p>
    <w:p w:rsidR="00365592" w:rsidRPr="00B8152A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B8152A">
        <w:rPr>
          <w:rFonts w:ascii="Times New Roman" w:eastAsia="Calibri" w:hAnsi="Times New Roman" w:cs="Times New Roman"/>
          <w:sz w:val="24"/>
          <w:szCs w:val="24"/>
        </w:rPr>
        <w:t>)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адрес:</w:t>
      </w:r>
      <w:r>
        <w:rPr>
          <w:rFonts w:ascii="Times New Roman" w:eastAsia="Calibri" w:hAnsi="Times New Roman" w:cs="Times New Roman"/>
          <w:sz w:val="24"/>
          <w:szCs w:val="24"/>
        </w:rPr>
        <w:t>_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</w:p>
    <w:p w:rsidR="00365592" w:rsidRPr="00B8152A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B8152A">
        <w:rPr>
          <w:rFonts w:ascii="Times New Roman" w:eastAsia="Calibri" w:hAnsi="Times New Roman" w:cs="Times New Roman"/>
          <w:sz w:val="24"/>
          <w:szCs w:val="24"/>
        </w:rPr>
        <w:t>)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телефон:__________________________________________________________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</w:p>
    <w:p w:rsidR="00365592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B8152A">
        <w:rPr>
          <w:rFonts w:ascii="Times New Roman" w:eastAsia="Calibri" w:hAnsi="Times New Roman" w:cs="Times New Roman"/>
          <w:sz w:val="24"/>
          <w:szCs w:val="24"/>
        </w:rPr>
        <w:t>)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адрес электронной почты: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_________________________________________</w:t>
      </w:r>
    </w:p>
    <w:p w:rsidR="00365592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6)    п</w:t>
      </w:r>
      <w:r w:rsidRPr="00247764">
        <w:rPr>
          <w:rFonts w:ascii="Times New Roman" w:eastAsia="Calibri" w:hAnsi="Times New Roman" w:cs="Times New Roman"/>
          <w:sz w:val="24"/>
          <w:szCs w:val="24"/>
        </w:rPr>
        <w:t>аспорт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247764">
        <w:rPr>
          <w:rFonts w:ascii="Times New Roman" w:eastAsia="Calibri" w:hAnsi="Times New Roman" w:cs="Times New Roman"/>
          <w:sz w:val="24"/>
          <w:szCs w:val="24"/>
        </w:rPr>
        <w:t>серия______номер______</w:t>
      </w:r>
      <w:r>
        <w:rPr>
          <w:rFonts w:ascii="Times New Roman" w:eastAsia="Calibri" w:hAnsi="Times New Roman" w:cs="Times New Roman"/>
          <w:sz w:val="24"/>
          <w:szCs w:val="24"/>
        </w:rPr>
        <w:t>кем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47764">
        <w:rPr>
          <w:rFonts w:ascii="Times New Roman" w:eastAsia="Calibri" w:hAnsi="Times New Roman" w:cs="Times New Roman"/>
          <w:sz w:val="24"/>
          <w:szCs w:val="24"/>
        </w:rPr>
        <w:t>выдан_________дата</w:t>
      </w:r>
      <w:proofErr w:type="spellEnd"/>
      <w:r w:rsidRPr="00247764">
        <w:rPr>
          <w:rFonts w:ascii="Times New Roman" w:eastAsia="Calibri" w:hAnsi="Times New Roman" w:cs="Times New Roman"/>
          <w:sz w:val="24"/>
          <w:szCs w:val="24"/>
        </w:rPr>
        <w:t xml:space="preserve"> выдачи____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365592" w:rsidRPr="00247764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7)    гражданство ______________________________________________________</w:t>
      </w:r>
    </w:p>
    <w:p w:rsidR="00365592" w:rsidRPr="00B8152A" w:rsidRDefault="00365592" w:rsidP="00365592">
      <w:pPr>
        <w:spacing w:after="0" w:line="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                  __________________________________                                         ____________</w:t>
      </w:r>
    </w:p>
    <w:p w:rsidR="00365592" w:rsidRDefault="00365592" w:rsidP="00365592">
      <w:pPr>
        <w:spacing w:after="0" w:line="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(подпись/расшифровка)                                                              (дата)</w:t>
      </w:r>
    </w:p>
    <w:p w:rsidR="00365592" w:rsidRDefault="00365592" w:rsidP="00365592">
      <w:pPr>
        <w:spacing w:after="0" w:line="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65592" w:rsidRPr="00891344" w:rsidRDefault="00365592" w:rsidP="00365592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1344">
        <w:rPr>
          <w:rFonts w:ascii="Times New Roman" w:eastAsia="Calibri" w:hAnsi="Times New Roman" w:cs="Times New Roman"/>
          <w:b/>
          <w:sz w:val="24"/>
          <w:szCs w:val="24"/>
        </w:rPr>
        <w:t xml:space="preserve">К заявке прилагаются: </w:t>
      </w:r>
    </w:p>
    <w:p w:rsidR="00365592" w:rsidRPr="00EA1A79" w:rsidRDefault="00365592" w:rsidP="00365592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1A79">
        <w:rPr>
          <w:rFonts w:ascii="Times New Roman" w:eastAsia="Calibri" w:hAnsi="Times New Roman" w:cs="Times New Roman"/>
          <w:sz w:val="24"/>
          <w:szCs w:val="24"/>
        </w:rPr>
        <w:t>- копии документов, удостоверяющих личность заявителя (для граждан);</w:t>
      </w:r>
    </w:p>
    <w:p w:rsidR="00365592" w:rsidRPr="00EA1A79" w:rsidRDefault="00365592" w:rsidP="00365592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1A79">
        <w:rPr>
          <w:rFonts w:ascii="Times New Roman" w:eastAsia="Calibri" w:hAnsi="Times New Roman" w:cs="Times New Roman"/>
          <w:sz w:val="24"/>
          <w:szCs w:val="24"/>
        </w:rPr>
        <w:t xml:space="preserve">- надлежащим образом заверенный перевод </w:t>
      </w:r>
      <w:proofErr w:type="gramStart"/>
      <w:r w:rsidRPr="00EA1A79">
        <w:rPr>
          <w:rFonts w:ascii="Times New Roman" w:eastAsia="Calibri" w:hAnsi="Times New Roman" w:cs="Times New Roman"/>
          <w:sz w:val="24"/>
          <w:szCs w:val="24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EA1A79">
        <w:rPr>
          <w:rFonts w:ascii="Times New Roman" w:eastAsia="Calibri" w:hAnsi="Times New Roman" w:cs="Times New Roman"/>
          <w:sz w:val="24"/>
          <w:szCs w:val="24"/>
        </w:rPr>
        <w:t>, если заявителем является иностранное юридическое лицо);</w:t>
      </w:r>
    </w:p>
    <w:p w:rsidR="00365592" w:rsidRDefault="00365592" w:rsidP="00365592">
      <w:pPr>
        <w:spacing w:after="0" w:line="0" w:lineRule="atLeast"/>
        <w:contextualSpacing/>
        <w:jc w:val="both"/>
      </w:pPr>
      <w:r w:rsidRPr="00EA1A79">
        <w:rPr>
          <w:rFonts w:ascii="Times New Roman" w:eastAsia="Calibri" w:hAnsi="Times New Roman" w:cs="Times New Roman"/>
          <w:sz w:val="24"/>
          <w:szCs w:val="24"/>
        </w:rPr>
        <w:t>- документы, подтверждающие внесение задатка.</w:t>
      </w:r>
    </w:p>
    <w:p w:rsidR="000813F2" w:rsidRDefault="000813F2" w:rsidP="00365592">
      <w:pPr>
        <w:tabs>
          <w:tab w:val="left" w:pos="993"/>
        </w:tabs>
        <w:spacing w:after="0" w:line="0" w:lineRule="atLeast"/>
        <w:ind w:firstLine="709"/>
        <w:jc w:val="both"/>
      </w:pPr>
    </w:p>
    <w:sectPr w:rsidR="000813F2" w:rsidSect="00E233BB">
      <w:headerReference w:type="default" r:id="rId8"/>
      <w:pgSz w:w="11906" w:h="16838"/>
      <w:pgMar w:top="1134" w:right="850" w:bottom="426" w:left="1701" w:header="426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D8A" w:rsidRDefault="007E0D8A" w:rsidP="00D01E67">
      <w:pPr>
        <w:spacing w:after="0" w:line="240" w:lineRule="auto"/>
      </w:pPr>
      <w:r>
        <w:separator/>
      </w:r>
    </w:p>
  </w:endnote>
  <w:endnote w:type="continuationSeparator" w:id="0">
    <w:p w:rsidR="007E0D8A" w:rsidRDefault="007E0D8A" w:rsidP="00D01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D8A" w:rsidRDefault="007E0D8A" w:rsidP="00D01E67">
      <w:pPr>
        <w:spacing w:after="0" w:line="240" w:lineRule="auto"/>
      </w:pPr>
      <w:r>
        <w:separator/>
      </w:r>
    </w:p>
  </w:footnote>
  <w:footnote w:type="continuationSeparator" w:id="0">
    <w:p w:rsidR="007E0D8A" w:rsidRDefault="007E0D8A" w:rsidP="00D01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E67" w:rsidRDefault="007E0D8A">
    <w:pPr>
      <w:pStyle w:val="a3"/>
      <w:jc w:val="center"/>
    </w:pPr>
    <w:sdt>
      <w:sdtPr>
        <w:id w:val="-718213588"/>
        <w:docPartObj>
          <w:docPartGallery w:val="Page Numbers (Top of Page)"/>
          <w:docPartUnique/>
        </w:docPartObj>
      </w:sdtPr>
      <w:sdtEndPr/>
      <w:sdtContent>
        <w:r w:rsidR="00D01E67">
          <w:fldChar w:fldCharType="begin"/>
        </w:r>
        <w:r w:rsidR="00D01E67">
          <w:instrText>PAGE   \* MERGEFORMAT</w:instrText>
        </w:r>
        <w:r w:rsidR="00D01E67">
          <w:fldChar w:fldCharType="separate"/>
        </w:r>
        <w:r w:rsidR="003A7213">
          <w:rPr>
            <w:noProof/>
          </w:rPr>
          <w:t>12</w:t>
        </w:r>
        <w:r w:rsidR="00D01E67">
          <w:fldChar w:fldCharType="end"/>
        </w:r>
      </w:sdtContent>
    </w:sdt>
  </w:p>
  <w:p w:rsidR="00D01E67" w:rsidRDefault="00D01E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2A"/>
    <w:rsid w:val="000105A5"/>
    <w:rsid w:val="00015DF0"/>
    <w:rsid w:val="00024AF5"/>
    <w:rsid w:val="00026916"/>
    <w:rsid w:val="00031C94"/>
    <w:rsid w:val="00042CA6"/>
    <w:rsid w:val="00044C1B"/>
    <w:rsid w:val="00056803"/>
    <w:rsid w:val="00057FA9"/>
    <w:rsid w:val="00062A10"/>
    <w:rsid w:val="000631D4"/>
    <w:rsid w:val="000710D6"/>
    <w:rsid w:val="000715F3"/>
    <w:rsid w:val="000813F2"/>
    <w:rsid w:val="0009417F"/>
    <w:rsid w:val="000A0EFC"/>
    <w:rsid w:val="000A2B9B"/>
    <w:rsid w:val="000B711B"/>
    <w:rsid w:val="000C09C1"/>
    <w:rsid w:val="000C6B52"/>
    <w:rsid w:val="000D1EF6"/>
    <w:rsid w:val="000D7999"/>
    <w:rsid w:val="000E3990"/>
    <w:rsid w:val="000F20BA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52657"/>
    <w:rsid w:val="0015568D"/>
    <w:rsid w:val="0016311F"/>
    <w:rsid w:val="00171B11"/>
    <w:rsid w:val="0017601D"/>
    <w:rsid w:val="00187A41"/>
    <w:rsid w:val="00194557"/>
    <w:rsid w:val="001A6996"/>
    <w:rsid w:val="001A746E"/>
    <w:rsid w:val="001C2944"/>
    <w:rsid w:val="001C3759"/>
    <w:rsid w:val="001E06E2"/>
    <w:rsid w:val="001E385B"/>
    <w:rsid w:val="001E46F4"/>
    <w:rsid w:val="001E55FD"/>
    <w:rsid w:val="001E6D8D"/>
    <w:rsid w:val="001E77A1"/>
    <w:rsid w:val="001F5A19"/>
    <w:rsid w:val="001F78CE"/>
    <w:rsid w:val="00200E1C"/>
    <w:rsid w:val="00213343"/>
    <w:rsid w:val="002161AE"/>
    <w:rsid w:val="002215DD"/>
    <w:rsid w:val="00223722"/>
    <w:rsid w:val="00224602"/>
    <w:rsid w:val="00227375"/>
    <w:rsid w:val="0023150B"/>
    <w:rsid w:val="00236FF8"/>
    <w:rsid w:val="00240DED"/>
    <w:rsid w:val="0024763F"/>
    <w:rsid w:val="00247764"/>
    <w:rsid w:val="002503E3"/>
    <w:rsid w:val="00256DA5"/>
    <w:rsid w:val="00261D43"/>
    <w:rsid w:val="00265813"/>
    <w:rsid w:val="00276AA9"/>
    <w:rsid w:val="00280A78"/>
    <w:rsid w:val="0028697D"/>
    <w:rsid w:val="00294272"/>
    <w:rsid w:val="0029605E"/>
    <w:rsid w:val="002B215D"/>
    <w:rsid w:val="002C091B"/>
    <w:rsid w:val="002C0DC6"/>
    <w:rsid w:val="002C4109"/>
    <w:rsid w:val="002D147A"/>
    <w:rsid w:val="002D4726"/>
    <w:rsid w:val="002E1EBA"/>
    <w:rsid w:val="002E4BE1"/>
    <w:rsid w:val="002E6422"/>
    <w:rsid w:val="002F142E"/>
    <w:rsid w:val="002F1D3B"/>
    <w:rsid w:val="002F45F3"/>
    <w:rsid w:val="00301D9D"/>
    <w:rsid w:val="00313F33"/>
    <w:rsid w:val="003221D1"/>
    <w:rsid w:val="003319CD"/>
    <w:rsid w:val="00331F42"/>
    <w:rsid w:val="00334F63"/>
    <w:rsid w:val="00344C5B"/>
    <w:rsid w:val="003506D0"/>
    <w:rsid w:val="00350FC8"/>
    <w:rsid w:val="00352B8A"/>
    <w:rsid w:val="003534DE"/>
    <w:rsid w:val="00355716"/>
    <w:rsid w:val="00356DB9"/>
    <w:rsid w:val="00365592"/>
    <w:rsid w:val="0036706F"/>
    <w:rsid w:val="003719B3"/>
    <w:rsid w:val="003807E4"/>
    <w:rsid w:val="00393DDF"/>
    <w:rsid w:val="003A1DC5"/>
    <w:rsid w:val="003A4CB2"/>
    <w:rsid w:val="003A7213"/>
    <w:rsid w:val="003B33D5"/>
    <w:rsid w:val="003B735C"/>
    <w:rsid w:val="003B7C83"/>
    <w:rsid w:val="003C13D5"/>
    <w:rsid w:val="003C51E8"/>
    <w:rsid w:val="003D1419"/>
    <w:rsid w:val="003D49D6"/>
    <w:rsid w:val="003E1FB3"/>
    <w:rsid w:val="003E3320"/>
    <w:rsid w:val="003F0126"/>
    <w:rsid w:val="003F20FE"/>
    <w:rsid w:val="003F40D1"/>
    <w:rsid w:val="00400990"/>
    <w:rsid w:val="00405ECD"/>
    <w:rsid w:val="00411875"/>
    <w:rsid w:val="00413B8D"/>
    <w:rsid w:val="00420923"/>
    <w:rsid w:val="00423A84"/>
    <w:rsid w:val="00426F33"/>
    <w:rsid w:val="00427A91"/>
    <w:rsid w:val="0043167A"/>
    <w:rsid w:val="00433C54"/>
    <w:rsid w:val="0043526D"/>
    <w:rsid w:val="00437056"/>
    <w:rsid w:val="0044102D"/>
    <w:rsid w:val="004424BB"/>
    <w:rsid w:val="0044478C"/>
    <w:rsid w:val="00454F15"/>
    <w:rsid w:val="00462A81"/>
    <w:rsid w:val="004677C0"/>
    <w:rsid w:val="00467A14"/>
    <w:rsid w:val="0048039A"/>
    <w:rsid w:val="00484684"/>
    <w:rsid w:val="004922B9"/>
    <w:rsid w:val="004A0A1C"/>
    <w:rsid w:val="004A12F0"/>
    <w:rsid w:val="004B21A6"/>
    <w:rsid w:val="004B5439"/>
    <w:rsid w:val="004C10D5"/>
    <w:rsid w:val="004C1E4A"/>
    <w:rsid w:val="004C661E"/>
    <w:rsid w:val="004E0022"/>
    <w:rsid w:val="004F0452"/>
    <w:rsid w:val="00506F69"/>
    <w:rsid w:val="00507746"/>
    <w:rsid w:val="00525E6A"/>
    <w:rsid w:val="005279E8"/>
    <w:rsid w:val="005334EB"/>
    <w:rsid w:val="0053613E"/>
    <w:rsid w:val="00545535"/>
    <w:rsid w:val="00545E3C"/>
    <w:rsid w:val="0054678E"/>
    <w:rsid w:val="005568CF"/>
    <w:rsid w:val="00562DB7"/>
    <w:rsid w:val="0056434C"/>
    <w:rsid w:val="005643C5"/>
    <w:rsid w:val="00573843"/>
    <w:rsid w:val="00573F36"/>
    <w:rsid w:val="005845C4"/>
    <w:rsid w:val="005B042B"/>
    <w:rsid w:val="005B6409"/>
    <w:rsid w:val="005B7738"/>
    <w:rsid w:val="005B7FCB"/>
    <w:rsid w:val="005C16E9"/>
    <w:rsid w:val="005D1380"/>
    <w:rsid w:val="005D3003"/>
    <w:rsid w:val="005E2DB7"/>
    <w:rsid w:val="005F0E78"/>
    <w:rsid w:val="006003F7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70AE0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EB6"/>
    <w:rsid w:val="006D2478"/>
    <w:rsid w:val="006E67C6"/>
    <w:rsid w:val="006E6989"/>
    <w:rsid w:val="006E6ED5"/>
    <w:rsid w:val="006F28A8"/>
    <w:rsid w:val="006F3303"/>
    <w:rsid w:val="00707B5E"/>
    <w:rsid w:val="00720157"/>
    <w:rsid w:val="00732389"/>
    <w:rsid w:val="00737146"/>
    <w:rsid w:val="00737A7F"/>
    <w:rsid w:val="007404A5"/>
    <w:rsid w:val="00750CA6"/>
    <w:rsid w:val="00753881"/>
    <w:rsid w:val="00757F96"/>
    <w:rsid w:val="007611F8"/>
    <w:rsid w:val="00765396"/>
    <w:rsid w:val="00771A63"/>
    <w:rsid w:val="00771F06"/>
    <w:rsid w:val="00780221"/>
    <w:rsid w:val="007810DB"/>
    <w:rsid w:val="007A4111"/>
    <w:rsid w:val="007A416C"/>
    <w:rsid w:val="007A50A9"/>
    <w:rsid w:val="007A51A9"/>
    <w:rsid w:val="007B401A"/>
    <w:rsid w:val="007C1388"/>
    <w:rsid w:val="007C434E"/>
    <w:rsid w:val="007C441C"/>
    <w:rsid w:val="007C5672"/>
    <w:rsid w:val="007D2451"/>
    <w:rsid w:val="007E0D8A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3D2C"/>
    <w:rsid w:val="00815AF1"/>
    <w:rsid w:val="00825F1F"/>
    <w:rsid w:val="008274E1"/>
    <w:rsid w:val="008309D9"/>
    <w:rsid w:val="0083139B"/>
    <w:rsid w:val="0084434D"/>
    <w:rsid w:val="00856FA4"/>
    <w:rsid w:val="008610B1"/>
    <w:rsid w:val="00863A71"/>
    <w:rsid w:val="008719AB"/>
    <w:rsid w:val="00875E86"/>
    <w:rsid w:val="0087656C"/>
    <w:rsid w:val="00876AED"/>
    <w:rsid w:val="00877252"/>
    <w:rsid w:val="0088048D"/>
    <w:rsid w:val="00895053"/>
    <w:rsid w:val="00896163"/>
    <w:rsid w:val="008965B0"/>
    <w:rsid w:val="00896FF8"/>
    <w:rsid w:val="008A11A7"/>
    <w:rsid w:val="008A3204"/>
    <w:rsid w:val="008B212E"/>
    <w:rsid w:val="008C6128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55D30"/>
    <w:rsid w:val="009618B6"/>
    <w:rsid w:val="00962DEC"/>
    <w:rsid w:val="00992F8F"/>
    <w:rsid w:val="009A3910"/>
    <w:rsid w:val="009A3BE3"/>
    <w:rsid w:val="009A7E36"/>
    <w:rsid w:val="009B1B13"/>
    <w:rsid w:val="009B20D4"/>
    <w:rsid w:val="009D0045"/>
    <w:rsid w:val="009D0255"/>
    <w:rsid w:val="009D3BA5"/>
    <w:rsid w:val="009D520A"/>
    <w:rsid w:val="009D5231"/>
    <w:rsid w:val="009D5530"/>
    <w:rsid w:val="009D5AF5"/>
    <w:rsid w:val="009E3E8F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616BF"/>
    <w:rsid w:val="00A6471C"/>
    <w:rsid w:val="00A65B78"/>
    <w:rsid w:val="00A67353"/>
    <w:rsid w:val="00A70BF2"/>
    <w:rsid w:val="00A73DE3"/>
    <w:rsid w:val="00A82A16"/>
    <w:rsid w:val="00A87A2E"/>
    <w:rsid w:val="00A931BB"/>
    <w:rsid w:val="00AA1E1A"/>
    <w:rsid w:val="00AB573E"/>
    <w:rsid w:val="00AC6A3D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22A36"/>
    <w:rsid w:val="00B25F41"/>
    <w:rsid w:val="00B40032"/>
    <w:rsid w:val="00B6285B"/>
    <w:rsid w:val="00B65CBC"/>
    <w:rsid w:val="00B70A48"/>
    <w:rsid w:val="00B70DD4"/>
    <w:rsid w:val="00B728D1"/>
    <w:rsid w:val="00B741B0"/>
    <w:rsid w:val="00B744C4"/>
    <w:rsid w:val="00B76DC5"/>
    <w:rsid w:val="00B77BFC"/>
    <w:rsid w:val="00B8152A"/>
    <w:rsid w:val="00B85160"/>
    <w:rsid w:val="00B93B70"/>
    <w:rsid w:val="00BA2BD1"/>
    <w:rsid w:val="00BB480C"/>
    <w:rsid w:val="00BB7400"/>
    <w:rsid w:val="00BF41B7"/>
    <w:rsid w:val="00C07C74"/>
    <w:rsid w:val="00C230FC"/>
    <w:rsid w:val="00C24BF1"/>
    <w:rsid w:val="00C31FC6"/>
    <w:rsid w:val="00C42736"/>
    <w:rsid w:val="00C55DA4"/>
    <w:rsid w:val="00C63A5C"/>
    <w:rsid w:val="00C640AB"/>
    <w:rsid w:val="00C8063C"/>
    <w:rsid w:val="00C9056E"/>
    <w:rsid w:val="00C94545"/>
    <w:rsid w:val="00C97F2A"/>
    <w:rsid w:val="00CB28AA"/>
    <w:rsid w:val="00CC4F42"/>
    <w:rsid w:val="00CE4CC2"/>
    <w:rsid w:val="00CE5800"/>
    <w:rsid w:val="00CF089F"/>
    <w:rsid w:val="00CF500A"/>
    <w:rsid w:val="00D013B8"/>
    <w:rsid w:val="00D01CA8"/>
    <w:rsid w:val="00D01E67"/>
    <w:rsid w:val="00D038F0"/>
    <w:rsid w:val="00D205DA"/>
    <w:rsid w:val="00D20C8C"/>
    <w:rsid w:val="00D31B29"/>
    <w:rsid w:val="00D368B3"/>
    <w:rsid w:val="00D417A6"/>
    <w:rsid w:val="00D42850"/>
    <w:rsid w:val="00D45E60"/>
    <w:rsid w:val="00D50784"/>
    <w:rsid w:val="00D60B3A"/>
    <w:rsid w:val="00D7599C"/>
    <w:rsid w:val="00D91F8F"/>
    <w:rsid w:val="00D926DC"/>
    <w:rsid w:val="00D96214"/>
    <w:rsid w:val="00D97758"/>
    <w:rsid w:val="00DA1DA8"/>
    <w:rsid w:val="00DA710F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71AE"/>
    <w:rsid w:val="00E0769B"/>
    <w:rsid w:val="00E120DB"/>
    <w:rsid w:val="00E22509"/>
    <w:rsid w:val="00E233BB"/>
    <w:rsid w:val="00E26B10"/>
    <w:rsid w:val="00E30A4D"/>
    <w:rsid w:val="00E348D0"/>
    <w:rsid w:val="00E42FEF"/>
    <w:rsid w:val="00E50095"/>
    <w:rsid w:val="00E505B8"/>
    <w:rsid w:val="00E508B7"/>
    <w:rsid w:val="00E5376F"/>
    <w:rsid w:val="00E54B72"/>
    <w:rsid w:val="00E75DB2"/>
    <w:rsid w:val="00E776A3"/>
    <w:rsid w:val="00E82F49"/>
    <w:rsid w:val="00E901A1"/>
    <w:rsid w:val="00E93764"/>
    <w:rsid w:val="00E95F1D"/>
    <w:rsid w:val="00E974B5"/>
    <w:rsid w:val="00EA11FD"/>
    <w:rsid w:val="00EA1E1F"/>
    <w:rsid w:val="00EA29C3"/>
    <w:rsid w:val="00EA7FC5"/>
    <w:rsid w:val="00EC6124"/>
    <w:rsid w:val="00ED0CE9"/>
    <w:rsid w:val="00EE04C7"/>
    <w:rsid w:val="00EF111C"/>
    <w:rsid w:val="00EF2205"/>
    <w:rsid w:val="00EF4CDB"/>
    <w:rsid w:val="00EF5D65"/>
    <w:rsid w:val="00EF5E5B"/>
    <w:rsid w:val="00F07367"/>
    <w:rsid w:val="00F202F3"/>
    <w:rsid w:val="00F21FCD"/>
    <w:rsid w:val="00F3139D"/>
    <w:rsid w:val="00F314B3"/>
    <w:rsid w:val="00F4662A"/>
    <w:rsid w:val="00F47435"/>
    <w:rsid w:val="00F54234"/>
    <w:rsid w:val="00F57E95"/>
    <w:rsid w:val="00F60A1C"/>
    <w:rsid w:val="00F60A48"/>
    <w:rsid w:val="00F83E47"/>
    <w:rsid w:val="00F83F2F"/>
    <w:rsid w:val="00F8478E"/>
    <w:rsid w:val="00F9231A"/>
    <w:rsid w:val="00F93BC3"/>
    <w:rsid w:val="00F94329"/>
    <w:rsid w:val="00F95955"/>
    <w:rsid w:val="00FA72F5"/>
    <w:rsid w:val="00FB1EDF"/>
    <w:rsid w:val="00FB1F3C"/>
    <w:rsid w:val="00FB710B"/>
    <w:rsid w:val="00FC7750"/>
    <w:rsid w:val="00FD3EF7"/>
    <w:rsid w:val="00FD42BB"/>
    <w:rsid w:val="00FF0CAB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E90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01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E90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01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7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B39E9-939B-4E29-9F22-9F8D84DC0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2</cp:revision>
  <cp:lastPrinted>2026-01-26T11:27:00Z</cp:lastPrinted>
  <dcterms:created xsi:type="dcterms:W3CDTF">2026-03-30T12:17:00Z</dcterms:created>
  <dcterms:modified xsi:type="dcterms:W3CDTF">2026-03-30T12:17:00Z</dcterms:modified>
</cp:coreProperties>
</file>